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0E" w:rsidRPr="00A76C0E" w:rsidRDefault="00A76C0E" w:rsidP="00A76C0E">
      <w:pPr>
        <w:tabs>
          <w:tab w:val="center" w:pos="453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76C0E">
        <w:rPr>
          <w:rFonts w:ascii="Times New Roman" w:hAnsi="Times New Roman" w:cs="Times New Roman"/>
          <w:sz w:val="32"/>
          <w:szCs w:val="32"/>
        </w:rPr>
        <w:t>Akademia Pomorska w Słupsku</w:t>
      </w:r>
      <w:r w:rsidRPr="00A76C0E">
        <w:rPr>
          <w:rFonts w:ascii="Times New Roman" w:hAnsi="Times New Roman" w:cs="Times New Roman"/>
          <w:sz w:val="32"/>
          <w:szCs w:val="32"/>
        </w:rPr>
        <w:br/>
        <w:t xml:space="preserve">Instytut </w:t>
      </w:r>
      <w:r w:rsidRPr="00A76C0E">
        <w:rPr>
          <w:rFonts w:ascii="Times New Roman" w:hAnsi="Times New Roman" w:cs="Times New Roman"/>
          <w:sz w:val="32"/>
          <w:szCs w:val="32"/>
        </w:rPr>
        <w:t>Geografii Społeczno-Ekonomicznej i Turystyki</w:t>
      </w:r>
    </w:p>
    <w:p w:rsidR="00A76C0E" w:rsidRPr="00A76C0E" w:rsidRDefault="00A76C0E" w:rsidP="00A76C0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C0E" w:rsidRPr="00A76C0E" w:rsidRDefault="00A76C0E" w:rsidP="00A76C0E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0E">
        <w:rPr>
          <w:rFonts w:ascii="Times New Roman" w:hAnsi="Times New Roman" w:cs="Times New Roman"/>
          <w:b/>
          <w:sz w:val="28"/>
          <w:szCs w:val="28"/>
        </w:rPr>
        <w:t>Imię i nazwisko</w:t>
      </w:r>
    </w:p>
    <w:p w:rsidR="00A76C0E" w:rsidRDefault="00A76C0E" w:rsidP="00A76C0E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Numer albumu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0E">
        <w:rPr>
          <w:rFonts w:ascii="Times New Roman" w:hAnsi="Times New Roman" w:cs="Times New Roman"/>
          <w:b/>
          <w:sz w:val="28"/>
          <w:szCs w:val="28"/>
        </w:rPr>
        <w:t>012345</w:t>
      </w:r>
    </w:p>
    <w:p w:rsidR="00A76C0E" w:rsidRDefault="00A76C0E" w:rsidP="00A76C0E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Kierunek studiów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0E">
        <w:rPr>
          <w:rFonts w:ascii="Times New Roman" w:hAnsi="Times New Roman" w:cs="Times New Roman"/>
          <w:b/>
          <w:sz w:val="28"/>
          <w:szCs w:val="28"/>
        </w:rPr>
        <w:t>TURYSTYKA I REKREACJA</w:t>
      </w:r>
    </w:p>
    <w:p w:rsidR="00A76C0E" w:rsidRDefault="00A76C0E" w:rsidP="00A76C0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E" w:rsidRDefault="00A76C0E" w:rsidP="00A76C0E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Temat pracy  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A76C0E" w:rsidRDefault="00A76C0E" w:rsidP="00A76C0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E" w:rsidRDefault="00A76C0E" w:rsidP="00A76C0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E" w:rsidRDefault="00A76C0E" w:rsidP="00A76C0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E" w:rsidRDefault="00A76C0E" w:rsidP="00A76C0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95" w:rsidRDefault="00A76C0E" w:rsidP="00F343D1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730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Praca licencjacka </w:t>
      </w:r>
      <w:r>
        <w:rPr>
          <w:rFonts w:ascii="Times New Roman" w:hAnsi="Times New Roman" w:cs="Times New Roman"/>
          <w:sz w:val="28"/>
          <w:szCs w:val="28"/>
        </w:rPr>
        <w:t>wykonana</w:t>
      </w:r>
    </w:p>
    <w:p w:rsidR="00A76C0E" w:rsidRDefault="00A76C0E" w:rsidP="00F343D1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43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7E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Zakładzie ………………………</w:t>
      </w:r>
    </w:p>
    <w:p w:rsidR="00F343D1" w:rsidRDefault="00A76C0E" w:rsidP="00F343D1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343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F343D1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F343D1">
        <w:rPr>
          <w:rFonts w:ascii="Times New Roman" w:hAnsi="Times New Roman" w:cs="Times New Roman"/>
          <w:sz w:val="28"/>
          <w:szCs w:val="28"/>
        </w:rPr>
        <w:t xml:space="preserve"> Seminarium</w:t>
      </w:r>
    </w:p>
    <w:p w:rsidR="00F343D1" w:rsidRDefault="00F343D1" w:rsidP="00F343D1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profesora</w:t>
      </w:r>
      <w:proofErr w:type="gramEnd"/>
      <w:r>
        <w:rPr>
          <w:rFonts w:ascii="Times New Roman" w:hAnsi="Times New Roman" w:cs="Times New Roman"/>
          <w:sz w:val="28"/>
          <w:szCs w:val="28"/>
        </w:rPr>
        <w:t>…….  …………………...</w:t>
      </w:r>
    </w:p>
    <w:p w:rsidR="00F343D1" w:rsidRDefault="00F343D1" w:rsidP="00F343D1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kierunkiem</w:t>
      </w:r>
    </w:p>
    <w:p w:rsidR="00A76C0E" w:rsidRDefault="00F343D1" w:rsidP="00F343D1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A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  ……………………………..</w:t>
      </w:r>
      <w:r w:rsidR="00A76C0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</w:t>
      </w:r>
    </w:p>
    <w:p w:rsidR="00F343D1" w:rsidRDefault="00F343D1" w:rsidP="00F343D1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6C0E" w:rsidRDefault="00A76C0E" w:rsidP="00A76C0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E" w:rsidRDefault="00A76C0E" w:rsidP="00A76C0E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Słupsk 2020</w:t>
      </w:r>
    </w:p>
    <w:sectPr w:rsidR="00A7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E151B"/>
    <w:multiLevelType w:val="hybridMultilevel"/>
    <w:tmpl w:val="3414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B9"/>
    <w:rsid w:val="003A7E95"/>
    <w:rsid w:val="007730A1"/>
    <w:rsid w:val="008028B9"/>
    <w:rsid w:val="00A73A1D"/>
    <w:rsid w:val="00A76C0E"/>
    <w:rsid w:val="00F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26AFE-314B-4ED6-8FFD-D64A01AE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C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2020-06-09T08:52:00Z</dcterms:created>
  <dcterms:modified xsi:type="dcterms:W3CDTF">2020-06-09T09:23:00Z</dcterms:modified>
</cp:coreProperties>
</file>